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7498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3EBB9F5F" w14:textId="3DED3431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722E0F">
        <w:rPr>
          <w:rFonts w:asciiTheme="minorHAnsi" w:hAnsiTheme="minorHAnsi"/>
        </w:rPr>
        <w:t xml:space="preserve">an Optima Propane Burnisher </w:t>
      </w:r>
      <w:r w:rsidR="005F698B">
        <w:rPr>
          <w:rFonts w:asciiTheme="minorHAnsi" w:hAnsiTheme="minorHAnsi"/>
        </w:rPr>
        <w:t xml:space="preserve">front </w:t>
      </w:r>
      <w:r w:rsidR="00384995">
        <w:rPr>
          <w:rFonts w:asciiTheme="minorHAnsi" w:hAnsiTheme="minorHAnsi"/>
        </w:rPr>
        <w:t>bearing</w:t>
      </w:r>
      <w:r w:rsidR="005F698B">
        <w:rPr>
          <w:rFonts w:asciiTheme="minorHAnsi" w:hAnsiTheme="minorHAnsi"/>
        </w:rPr>
        <w:t>.</w:t>
      </w:r>
    </w:p>
    <w:p w14:paraId="3EDDC32C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C9549A5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5C0570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663736E6" w14:textId="77777777" w:rsidR="00692CFD" w:rsidRDefault="00692CFD" w:rsidP="00692CFD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</w:t>
      </w:r>
      <w:r w:rsidR="000A1F43">
        <w:rPr>
          <w:rFonts w:asciiTheme="minorHAnsi" w:hAnsiTheme="minorHAnsi"/>
        </w:rPr>
        <w:t>800EQM0600BE1200 – 21” Optima XR</w:t>
      </w:r>
    </w:p>
    <w:p w14:paraId="594AC892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E012805EQM0600BE1200 – 21” Optima XR w/ Clutch</w:t>
      </w:r>
    </w:p>
    <w:p w14:paraId="5A52D52D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E012815EQM0600BE1200 – 21” Optima XR w/ Emissions &amp; Clutch</w:t>
      </w:r>
    </w:p>
    <w:p w14:paraId="59795C2C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E012830EQM0600BE1200 – 27” Optima XR</w:t>
      </w:r>
    </w:p>
    <w:p w14:paraId="1FD1FBF2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E012835EQM0600BE1200 – 27” Optima XR w/ Clutch</w:t>
      </w:r>
    </w:p>
    <w:p w14:paraId="0C5FC698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E012840EQM0600BE1200 – 27” Optima XR w/ Emissions</w:t>
      </w:r>
    </w:p>
    <w:p w14:paraId="7A8C55BB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E012850EQM0600BE1200 – 27” Optima XR w/ Dust Control</w:t>
      </w:r>
    </w:p>
    <w:p w14:paraId="717008CB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E012860EQM0600BE1200 – 27” Optima XR w/ Clutch &amp; Dust Control</w:t>
      </w:r>
    </w:p>
    <w:p w14:paraId="29C30E18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E012865EQM0600BE1200 – 27” Optima XR w/ Emissions &amp; Dust Control</w:t>
      </w:r>
    </w:p>
    <w:p w14:paraId="03252505" w14:textId="77777777" w:rsidR="00E636FB" w:rsidRDefault="00E636FB" w:rsidP="00E636FB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E012875EQM0600BE1200 – 27” Optima XR w/ Emissions, Clutch, &amp; Dust Control</w:t>
      </w:r>
    </w:p>
    <w:p w14:paraId="77FCECE8" w14:textId="77777777" w:rsidR="00BE4704" w:rsidRDefault="00BE4704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D196942" w14:textId="77777777" w:rsidR="00BE4704" w:rsidRPr="00BE4704" w:rsidRDefault="00BE4704" w:rsidP="00BE4704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</w:rPr>
      </w:pPr>
      <w:r w:rsidRPr="00BE4704">
        <w:rPr>
          <w:rFonts w:asciiTheme="minorHAnsi" w:hAnsiTheme="minorHAnsi"/>
        </w:rPr>
        <w:t>The operations manager/supervisor is responsible for enforcing this SOP.</w:t>
      </w:r>
    </w:p>
    <w:p w14:paraId="12E7CEE3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1F89FFF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proper materials needed for this process are listed on the </w:t>
      </w:r>
      <w:r w:rsidR="00962DDF">
        <w:rPr>
          <w:rFonts w:asciiTheme="minorHAnsi" w:hAnsiTheme="minorHAnsi"/>
        </w:rPr>
        <w:t>machine</w:t>
      </w:r>
      <w:r>
        <w:rPr>
          <w:rFonts w:asciiTheme="minorHAnsi" w:hAnsiTheme="minorHAnsi"/>
        </w:rPr>
        <w:t xml:space="preserve"> work order.</w:t>
      </w:r>
    </w:p>
    <w:p w14:paraId="1A1EE90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EDF9BBF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C742D86" w14:textId="77777777" w:rsidR="00410022" w:rsidRPr="00410022" w:rsidRDefault="006416EB" w:rsidP="0041002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40036C29" w14:textId="56D9AB18" w:rsidR="003B6106" w:rsidRPr="00EA09BA" w:rsidRDefault="00202CDE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noProof/>
        </w:rPr>
        <w:t>Start with a drive shaft hub (E80131).  Press a bearing (E81771) into each side of the hub using the press</w:t>
      </w:r>
      <w:r w:rsidR="00EA09BA">
        <w:rPr>
          <w:rFonts w:asciiTheme="minorHAnsi" w:hAnsiTheme="minorHAnsi" w:cs="Arial"/>
          <w:noProof/>
        </w:rPr>
        <w:t xml:space="preserve"> and the steel block</w:t>
      </w:r>
      <w:r>
        <w:rPr>
          <w:rFonts w:asciiTheme="minorHAnsi" w:hAnsiTheme="minorHAnsi" w:cs="Arial"/>
          <w:noProof/>
        </w:rPr>
        <w:t>.</w:t>
      </w:r>
    </w:p>
    <w:p w14:paraId="5ABDA627" w14:textId="04128CCA" w:rsidR="00EA09BA" w:rsidRDefault="00EA09BA" w:rsidP="00EA09BA">
      <w:pPr>
        <w:pStyle w:val="ListParagraph"/>
        <w:spacing w:line="240" w:lineRule="auto"/>
        <w:ind w:left="870"/>
        <w:jc w:val="both"/>
        <w:rPr>
          <w:rFonts w:asciiTheme="minorHAnsi" w:hAnsiTheme="minorHAnsi" w:cs="Arial"/>
          <w:noProof/>
        </w:rPr>
      </w:pPr>
    </w:p>
    <w:p w14:paraId="57457588" w14:textId="56AFE4F8" w:rsidR="00EA09BA" w:rsidRPr="00202CDE" w:rsidRDefault="00EA09BA" w:rsidP="00EA09BA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15D35" wp14:editId="3193D8D5">
                <wp:simplePos x="0" y="0"/>
                <wp:positionH relativeFrom="column">
                  <wp:posOffset>4286250</wp:posOffset>
                </wp:positionH>
                <wp:positionV relativeFrom="paragraph">
                  <wp:posOffset>45085</wp:posOffset>
                </wp:positionV>
                <wp:extent cx="904875" cy="257175"/>
                <wp:effectExtent l="0" t="0" r="28575" b="28575"/>
                <wp:wrapNone/>
                <wp:docPr id="19436408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BF5AE" w14:textId="7368EDEA" w:rsidR="00EA09BA" w:rsidRDefault="00EA09BA" w:rsidP="00EA09BA">
                            <w:r>
                              <w:t>Bottom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15D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7.5pt;margin-top:3.55pt;width:71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77IOQIAAII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" fillcolor="white [3201]" strokeweight=".5pt">
                <v:textbox>
                  <w:txbxContent>
                    <w:p w14:paraId="4ACBF5AE" w14:textId="7368EDEA" w:rsidR="00EA09BA" w:rsidRDefault="00EA09BA" w:rsidP="00EA09BA">
                      <w:r>
                        <w:t>Bottom 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7D285" wp14:editId="26A49A6B">
                <wp:simplePos x="0" y="0"/>
                <wp:positionH relativeFrom="column">
                  <wp:posOffset>1438275</wp:posOffset>
                </wp:positionH>
                <wp:positionV relativeFrom="paragraph">
                  <wp:posOffset>54610</wp:posOffset>
                </wp:positionV>
                <wp:extent cx="676275" cy="257175"/>
                <wp:effectExtent l="0" t="0" r="28575" b="28575"/>
                <wp:wrapNone/>
                <wp:docPr id="9509530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B893E9" w14:textId="48683FB1" w:rsidR="00EA09BA" w:rsidRDefault="00EA09BA">
                            <w:r>
                              <w:t>Top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D285" id="_x0000_s1027" type="#_x0000_t202" style="position:absolute;left:0;text-align:left;margin-left:113.25pt;margin-top:4.3pt;width:53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" fillcolor="white [3201]" strokeweight=".5pt">
                <v:textbox>
                  <w:txbxContent>
                    <w:p w14:paraId="76B893E9" w14:textId="48683FB1" w:rsidR="00EA09BA" w:rsidRDefault="00EA09BA">
                      <w:r>
                        <w:t>Top Side</w:t>
                      </w:r>
                    </w:p>
                  </w:txbxContent>
                </v:textbox>
              </v:shape>
            </w:pict>
          </mc:Fallback>
        </mc:AlternateContent>
      </w:r>
      <w:r w:rsidRPr="00EA09BA">
        <w:rPr>
          <w:rFonts w:asciiTheme="minorHAnsi" w:hAnsiTheme="minorHAnsi"/>
          <w:b/>
        </w:rPr>
        <w:drawing>
          <wp:inline distT="0" distB="0" distL="0" distR="0" wp14:anchorId="7BD03C40" wp14:editId="0955EC2C">
            <wp:extent cx="3411220" cy="2612353"/>
            <wp:effectExtent l="0" t="0" r="0" b="0"/>
            <wp:docPr id="740565995" name="Picture 1" descr="A metal object with a square object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65995" name="Picture 1" descr="A metal object with a square object on top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4283" cy="263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</w:rPr>
        <w:t xml:space="preserve">  </w:t>
      </w:r>
      <w:r w:rsidRPr="00EA09BA">
        <w:rPr>
          <w:rFonts w:asciiTheme="minorHAnsi" w:hAnsiTheme="minorHAnsi"/>
          <w:b/>
        </w:rPr>
        <w:drawing>
          <wp:inline distT="0" distB="0" distL="0" distR="0" wp14:anchorId="6CC6D0B2" wp14:editId="44715DC1">
            <wp:extent cx="2438400" cy="2606565"/>
            <wp:effectExtent l="0" t="0" r="0" b="3810"/>
            <wp:docPr id="983918621" name="Picture 1" descr="A close-up of a metal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18621" name="Picture 1" descr="A close-up of a metal objec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8888" cy="262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7BEF" w14:textId="503B0BBA" w:rsidR="00202CDE" w:rsidRPr="00EA09BA" w:rsidRDefault="00202CDE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noProof/>
        </w:rPr>
        <w:lastRenderedPageBreak/>
        <w:t>Install the shaft (E80132) into the hub/bearings in the orientation shown.  The shoulder on the shaft should stop at the bearing.  You can use the press to do this.</w:t>
      </w:r>
    </w:p>
    <w:p w14:paraId="5B42FD97" w14:textId="77777777" w:rsidR="00EA09BA" w:rsidRDefault="00EA09BA" w:rsidP="00EA09BA">
      <w:pPr>
        <w:pStyle w:val="ListParagraph"/>
        <w:spacing w:line="240" w:lineRule="auto"/>
        <w:ind w:left="870"/>
        <w:jc w:val="both"/>
        <w:rPr>
          <w:rFonts w:asciiTheme="minorHAnsi" w:hAnsiTheme="minorHAnsi" w:cs="Arial"/>
          <w:noProof/>
        </w:rPr>
      </w:pPr>
    </w:p>
    <w:p w14:paraId="1F2B9FED" w14:textId="30947C98" w:rsidR="00EA09BA" w:rsidRDefault="00EA09BA" w:rsidP="00EA09BA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  <w:r w:rsidRPr="00EA09BA">
        <w:rPr>
          <w:rFonts w:asciiTheme="minorHAnsi" w:hAnsiTheme="minorHAnsi"/>
          <w:b/>
        </w:rPr>
        <w:drawing>
          <wp:inline distT="0" distB="0" distL="0" distR="0" wp14:anchorId="4B7C98C0" wp14:editId="2E01BF25">
            <wp:extent cx="3027406" cy="3000375"/>
            <wp:effectExtent l="0" t="0" r="1905" b="0"/>
            <wp:docPr id="243187342" name="Picture 1" descr="A person touching a metal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87342" name="Picture 1" descr="A person touching a metal objec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6103" cy="300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402F0" w14:textId="77777777" w:rsidR="00EA09BA" w:rsidRPr="00202CDE" w:rsidRDefault="00EA09BA" w:rsidP="00EA09BA">
      <w:pPr>
        <w:pStyle w:val="ListParagraph"/>
        <w:spacing w:line="240" w:lineRule="auto"/>
        <w:ind w:left="0"/>
        <w:jc w:val="center"/>
        <w:rPr>
          <w:rFonts w:asciiTheme="minorHAnsi" w:hAnsiTheme="minorHAnsi"/>
          <w:b/>
        </w:rPr>
      </w:pPr>
    </w:p>
    <w:p w14:paraId="2D33A88E" w14:textId="73AB10CF" w:rsidR="00202CDE" w:rsidRPr="00312500" w:rsidRDefault="00202CDE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noProof/>
        </w:rPr>
        <w:t>Install a snap ring</w:t>
      </w:r>
      <w:r w:rsidR="00EA09BA">
        <w:rPr>
          <w:rFonts w:asciiTheme="minorHAnsi" w:hAnsiTheme="minorHAnsi" w:cs="Arial"/>
          <w:noProof/>
        </w:rPr>
        <w:t xml:space="preserve"> (E12976)</w:t>
      </w:r>
      <w:r>
        <w:rPr>
          <w:rFonts w:asciiTheme="minorHAnsi" w:hAnsiTheme="minorHAnsi" w:cs="Arial"/>
          <w:noProof/>
        </w:rPr>
        <w:t xml:space="preserve"> into the </w:t>
      </w:r>
      <w:r w:rsidR="00EA09BA">
        <w:rPr>
          <w:rFonts w:asciiTheme="minorHAnsi" w:hAnsiTheme="minorHAnsi" w:cs="Arial"/>
          <w:noProof/>
        </w:rPr>
        <w:t>groove on the bottom</w:t>
      </w:r>
      <w:r>
        <w:rPr>
          <w:rFonts w:asciiTheme="minorHAnsi" w:hAnsiTheme="minorHAnsi" w:cs="Arial"/>
          <w:noProof/>
        </w:rPr>
        <w:t xml:space="preserve"> of the shaft to hold it in place.</w:t>
      </w:r>
    </w:p>
    <w:p w14:paraId="2181BC5A" w14:textId="103993AF" w:rsidR="00312500" w:rsidRPr="00D75432" w:rsidRDefault="00EA09BA" w:rsidP="00312500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E35960" wp14:editId="52BCDF8C">
                <wp:simplePos x="0" y="0"/>
                <wp:positionH relativeFrom="column">
                  <wp:posOffset>2276475</wp:posOffset>
                </wp:positionH>
                <wp:positionV relativeFrom="paragraph">
                  <wp:posOffset>901065</wp:posOffset>
                </wp:positionV>
                <wp:extent cx="1143000" cy="190500"/>
                <wp:effectExtent l="19050" t="19050" r="19050" b="76200"/>
                <wp:wrapNone/>
                <wp:docPr id="66186443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190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B748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9.25pt;margin-top:70.95pt;width:90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" strokecolor="red" strokeweight="3pt">
                <v:stroke endarrow="block"/>
              </v:shape>
            </w:pict>
          </mc:Fallback>
        </mc:AlternateContent>
      </w:r>
      <w:r w:rsidRPr="00EA09B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4A10BB6" wp14:editId="6C1E984F">
            <wp:extent cx="3302000" cy="3219450"/>
            <wp:effectExtent l="0" t="0" r="0" b="0"/>
            <wp:docPr id="553402421" name="Picture 1" descr="A person holding a pliers to a circula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02421" name="Picture 1" descr="A person holding a pliers to a circular objec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1742" cy="322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398B9" w14:textId="77777777" w:rsidR="00312500" w:rsidRPr="008A5E3A" w:rsidRDefault="00312500" w:rsidP="00312500">
      <w:pPr>
        <w:pStyle w:val="ListParagraph"/>
        <w:spacing w:line="240" w:lineRule="auto"/>
        <w:ind w:left="870"/>
        <w:jc w:val="center"/>
        <w:rPr>
          <w:rFonts w:asciiTheme="minorHAnsi" w:hAnsiTheme="minorHAnsi"/>
          <w:b/>
        </w:rPr>
      </w:pPr>
    </w:p>
    <w:p w14:paraId="0DB865B8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622EA34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47FCD18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5EBE378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4DF566F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2C96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573B4B9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B77E" w14:textId="77777777" w:rsidR="00110DF9" w:rsidRDefault="005A58F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77CB2887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D28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DEAD71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4B09F31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6D7FE28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A6D17" w:rsidRPr="00C958E2" w14:paraId="658CEC8D" w14:textId="77777777" w:rsidTr="0096188D">
        <w:tc>
          <w:tcPr>
            <w:tcW w:w="2155" w:type="dxa"/>
          </w:tcPr>
          <w:p w14:paraId="673E18D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195" w:type="dxa"/>
          </w:tcPr>
          <w:p w14:paraId="544B3DC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62E7FE0" w14:textId="77777777" w:rsidTr="0096188D">
        <w:tc>
          <w:tcPr>
            <w:tcW w:w="2155" w:type="dxa"/>
          </w:tcPr>
          <w:p w14:paraId="6A5BDC73" w14:textId="17729CE2" w:rsidR="006A6D17" w:rsidRPr="00C958E2" w:rsidRDefault="00275338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</w:t>
            </w:r>
            <w:r w:rsidR="0096188D">
              <w:rPr>
                <w:rFonts w:asciiTheme="minorHAnsi" w:hAnsiTheme="minorHAnsi"/>
                <w:b/>
              </w:rPr>
              <w:t>–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96188D">
              <w:rPr>
                <w:rFonts w:asciiTheme="minorHAnsi" w:hAnsiTheme="minorHAnsi"/>
                <w:b/>
              </w:rPr>
              <w:t>11/18/2025</w:t>
            </w:r>
          </w:p>
        </w:tc>
        <w:tc>
          <w:tcPr>
            <w:tcW w:w="7195" w:type="dxa"/>
          </w:tcPr>
          <w:p w14:paraId="612511F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</w:tbl>
    <w:p w14:paraId="30B7C8B8" w14:textId="77777777" w:rsidR="00BE4704" w:rsidRDefault="00BE4704" w:rsidP="00E9565E">
      <w:pPr>
        <w:jc w:val="both"/>
        <w:rPr>
          <w:rFonts w:asciiTheme="minorHAnsi" w:hAnsiTheme="minorHAnsi"/>
          <w:b/>
        </w:rPr>
      </w:pPr>
    </w:p>
    <w:p w14:paraId="1EE3B9FC" w14:textId="77777777" w:rsidR="00BE4704" w:rsidRDefault="00BE4704" w:rsidP="00E9565E">
      <w:pPr>
        <w:jc w:val="both"/>
        <w:rPr>
          <w:rFonts w:asciiTheme="minorHAnsi" w:hAnsiTheme="minorHAnsi"/>
          <w:b/>
        </w:rPr>
      </w:pPr>
    </w:p>
    <w:p w14:paraId="2162A85A" w14:textId="77777777" w:rsidR="00731581" w:rsidRDefault="00410022" w:rsidP="00E9565E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</w:t>
      </w:r>
      <w:r w:rsidR="00C90502">
        <w:rPr>
          <w:rFonts w:asciiTheme="minorHAnsi" w:hAnsiTheme="minorHAnsi"/>
          <w:b/>
        </w:rPr>
        <w:t>pprovals</w:t>
      </w:r>
    </w:p>
    <w:p w14:paraId="60E15A3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04DC6F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2D5EDC9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40FF08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28AD02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260044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89082F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AFD048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8AB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AE4BA30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FF9305F" w14:textId="77777777" w:rsidR="002E47DF" w:rsidRDefault="002E47DF">
            <w:pPr>
              <w:pStyle w:val="Footer"/>
              <w:jc w:val="center"/>
            </w:pPr>
          </w:p>
          <w:p w14:paraId="15C1AD9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44C972F" wp14:editId="3950E694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912E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C972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8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541912E5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22E38AD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6FAA8305" wp14:editId="7B714D0D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F84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0A1F43">
              <w:rPr>
                <w:b/>
                <w:bCs/>
                <w:noProof/>
              </w:rPr>
              <w:t>3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0A1F43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B9A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3C89A32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500A4B6E" w14:textId="77777777" w:rsidTr="00961385">
      <w:trPr>
        <w:trHeight w:val="825"/>
      </w:trPr>
      <w:tc>
        <w:tcPr>
          <w:tcW w:w="4435" w:type="dxa"/>
        </w:tcPr>
        <w:p w14:paraId="6F0E5A40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16C6153" wp14:editId="75DE82CB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4A94602" w14:textId="3E6644B5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F522A0">
            <w:rPr>
              <w:rFonts w:ascii="Arial" w:eastAsia="Times New Roman" w:hAnsi="Arial" w:cs="Arial"/>
              <w:b/>
              <w:bCs/>
              <w:sz w:val="24"/>
              <w:szCs w:val="24"/>
            </w:rPr>
            <w:t>147</w:t>
          </w:r>
          <w:r w:rsidR="00692CFD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F522A0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</w:p>
        <w:p w14:paraId="3CEF7ED6" w14:textId="7E2877D9" w:rsidR="002E47DF" w:rsidRDefault="00722E0F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Optima Propane Burnisher</w:t>
          </w:r>
          <w:r w:rsidR="004F7DDA">
            <w:rPr>
              <w:b/>
              <w:i/>
              <w:sz w:val="24"/>
              <w:szCs w:val="24"/>
            </w:rPr>
            <w:t xml:space="preserve"> </w:t>
          </w:r>
          <w:r w:rsidR="008555B0">
            <w:rPr>
              <w:b/>
              <w:i/>
              <w:sz w:val="24"/>
              <w:szCs w:val="24"/>
            </w:rPr>
            <w:t xml:space="preserve">Front </w:t>
          </w:r>
          <w:r w:rsidR="00F522A0">
            <w:rPr>
              <w:b/>
              <w:i/>
              <w:sz w:val="24"/>
              <w:szCs w:val="24"/>
            </w:rPr>
            <w:t>Bearing Assembly</w:t>
          </w:r>
        </w:p>
        <w:p w14:paraId="4AE1B5DA" w14:textId="2375F48B" w:rsidR="002E47DF" w:rsidRPr="006416EB" w:rsidRDefault="00C958E2" w:rsidP="008555B0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B7D21">
            <w:rPr>
              <w:b/>
              <w:i/>
              <w:sz w:val="24"/>
              <w:szCs w:val="24"/>
            </w:rPr>
            <w:t xml:space="preserve"> </w:t>
          </w:r>
          <w:r w:rsidR="00F522A0">
            <w:rPr>
              <w:b/>
              <w:i/>
              <w:sz w:val="24"/>
              <w:szCs w:val="24"/>
            </w:rPr>
            <w:t>11</w:t>
          </w:r>
          <w:r w:rsidR="00B51430">
            <w:rPr>
              <w:b/>
              <w:i/>
              <w:sz w:val="24"/>
              <w:szCs w:val="24"/>
            </w:rPr>
            <w:t>/1</w:t>
          </w:r>
          <w:r w:rsidR="00F522A0">
            <w:rPr>
              <w:b/>
              <w:i/>
              <w:sz w:val="24"/>
              <w:szCs w:val="24"/>
            </w:rPr>
            <w:t>8</w:t>
          </w:r>
          <w:r w:rsidR="00B51430">
            <w:rPr>
              <w:b/>
              <w:i/>
              <w:sz w:val="24"/>
              <w:szCs w:val="24"/>
            </w:rPr>
            <w:t>/20</w:t>
          </w:r>
          <w:r w:rsidR="00F522A0">
            <w:rPr>
              <w:b/>
              <w:i/>
              <w:sz w:val="24"/>
              <w:szCs w:val="24"/>
            </w:rPr>
            <w:t>2</w:t>
          </w:r>
          <w:r w:rsidR="00B51430">
            <w:rPr>
              <w:b/>
              <w:i/>
              <w:sz w:val="24"/>
              <w:szCs w:val="24"/>
            </w:rPr>
            <w:t>5</w:t>
          </w:r>
        </w:p>
      </w:tc>
    </w:tr>
  </w:tbl>
  <w:p w14:paraId="35FC8FA1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F208344" w14:textId="77777777" w:rsidTr="00961385">
      <w:trPr>
        <w:trHeight w:val="1185"/>
      </w:trPr>
      <w:tc>
        <w:tcPr>
          <w:tcW w:w="4435" w:type="dxa"/>
        </w:tcPr>
        <w:p w14:paraId="1693BF8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4A5DDD7" wp14:editId="2A3C4D29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D2659BC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034D4FAD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7F6532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FE1A916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D588C1D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027318975">
    <w:abstractNumId w:val="25"/>
  </w:num>
  <w:num w:numId="2" w16cid:durableId="2130007312">
    <w:abstractNumId w:val="8"/>
  </w:num>
  <w:num w:numId="3" w16cid:durableId="523321299">
    <w:abstractNumId w:val="9"/>
  </w:num>
  <w:num w:numId="4" w16cid:durableId="753626164">
    <w:abstractNumId w:val="26"/>
  </w:num>
  <w:num w:numId="5" w16cid:durableId="453408367">
    <w:abstractNumId w:val="10"/>
  </w:num>
  <w:num w:numId="6" w16cid:durableId="1345328546">
    <w:abstractNumId w:val="14"/>
  </w:num>
  <w:num w:numId="7" w16cid:durableId="1544976467">
    <w:abstractNumId w:val="21"/>
  </w:num>
  <w:num w:numId="8" w16cid:durableId="1667130904">
    <w:abstractNumId w:val="18"/>
  </w:num>
  <w:num w:numId="9" w16cid:durableId="1914968266">
    <w:abstractNumId w:val="15"/>
  </w:num>
  <w:num w:numId="10" w16cid:durableId="558514216">
    <w:abstractNumId w:val="12"/>
  </w:num>
  <w:num w:numId="11" w16cid:durableId="940378730">
    <w:abstractNumId w:val="19"/>
  </w:num>
  <w:num w:numId="12" w16cid:durableId="845052627">
    <w:abstractNumId w:val="11"/>
  </w:num>
  <w:num w:numId="13" w16cid:durableId="387532767">
    <w:abstractNumId w:val="2"/>
  </w:num>
  <w:num w:numId="14" w16cid:durableId="1945961218">
    <w:abstractNumId w:val="23"/>
  </w:num>
  <w:num w:numId="15" w16cid:durableId="101076516">
    <w:abstractNumId w:val="5"/>
  </w:num>
  <w:num w:numId="16" w16cid:durableId="1030843264">
    <w:abstractNumId w:val="13"/>
  </w:num>
  <w:num w:numId="17" w16cid:durableId="652294345">
    <w:abstractNumId w:val="17"/>
  </w:num>
  <w:num w:numId="18" w16cid:durableId="1990817378">
    <w:abstractNumId w:val="20"/>
  </w:num>
  <w:num w:numId="19" w16cid:durableId="1863856406">
    <w:abstractNumId w:val="16"/>
  </w:num>
  <w:num w:numId="20" w16cid:durableId="992368460">
    <w:abstractNumId w:val="6"/>
  </w:num>
  <w:num w:numId="21" w16cid:durableId="1738238458">
    <w:abstractNumId w:val="3"/>
  </w:num>
  <w:num w:numId="22" w16cid:durableId="881134895">
    <w:abstractNumId w:val="7"/>
  </w:num>
  <w:num w:numId="23" w16cid:durableId="2113744577">
    <w:abstractNumId w:val="24"/>
  </w:num>
  <w:num w:numId="24" w16cid:durableId="425225900">
    <w:abstractNumId w:val="4"/>
  </w:num>
  <w:num w:numId="25" w16cid:durableId="48964577">
    <w:abstractNumId w:val="27"/>
  </w:num>
  <w:num w:numId="26" w16cid:durableId="2050837223">
    <w:abstractNumId w:val="22"/>
  </w:num>
  <w:num w:numId="27" w16cid:durableId="1870146827">
    <w:abstractNumId w:val="1"/>
  </w:num>
  <w:num w:numId="28" w16cid:durableId="159320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347ED"/>
    <w:rsid w:val="00043975"/>
    <w:rsid w:val="000461B1"/>
    <w:rsid w:val="000468BC"/>
    <w:rsid w:val="00055A96"/>
    <w:rsid w:val="0005617C"/>
    <w:rsid w:val="00057128"/>
    <w:rsid w:val="0006781F"/>
    <w:rsid w:val="0007025D"/>
    <w:rsid w:val="000717D5"/>
    <w:rsid w:val="00074025"/>
    <w:rsid w:val="00080392"/>
    <w:rsid w:val="000A1F43"/>
    <w:rsid w:val="000A642B"/>
    <w:rsid w:val="000B0599"/>
    <w:rsid w:val="000B684F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36D31"/>
    <w:rsid w:val="00137A65"/>
    <w:rsid w:val="001421F4"/>
    <w:rsid w:val="00150EE5"/>
    <w:rsid w:val="00151971"/>
    <w:rsid w:val="00152F15"/>
    <w:rsid w:val="00155B78"/>
    <w:rsid w:val="0015710A"/>
    <w:rsid w:val="001578A2"/>
    <w:rsid w:val="00162B9B"/>
    <w:rsid w:val="00167CC5"/>
    <w:rsid w:val="001734FD"/>
    <w:rsid w:val="00182454"/>
    <w:rsid w:val="00186778"/>
    <w:rsid w:val="001951D1"/>
    <w:rsid w:val="001A6F8D"/>
    <w:rsid w:val="001A7C45"/>
    <w:rsid w:val="001B2E6B"/>
    <w:rsid w:val="001B6C7B"/>
    <w:rsid w:val="001C03EE"/>
    <w:rsid w:val="001E05DC"/>
    <w:rsid w:val="001E169A"/>
    <w:rsid w:val="001E3742"/>
    <w:rsid w:val="001E69CD"/>
    <w:rsid w:val="00200259"/>
    <w:rsid w:val="00202CDE"/>
    <w:rsid w:val="00206042"/>
    <w:rsid w:val="002066A1"/>
    <w:rsid w:val="00233916"/>
    <w:rsid w:val="0023775A"/>
    <w:rsid w:val="002412A0"/>
    <w:rsid w:val="00242B11"/>
    <w:rsid w:val="002535EC"/>
    <w:rsid w:val="0026070C"/>
    <w:rsid w:val="0026321C"/>
    <w:rsid w:val="002642FA"/>
    <w:rsid w:val="00267D41"/>
    <w:rsid w:val="002707A2"/>
    <w:rsid w:val="00275338"/>
    <w:rsid w:val="00281052"/>
    <w:rsid w:val="00281127"/>
    <w:rsid w:val="00290F9A"/>
    <w:rsid w:val="00292AF9"/>
    <w:rsid w:val="002A11DB"/>
    <w:rsid w:val="002C3AAC"/>
    <w:rsid w:val="002E42C2"/>
    <w:rsid w:val="002E47DF"/>
    <w:rsid w:val="002E5727"/>
    <w:rsid w:val="002F08E5"/>
    <w:rsid w:val="003049F9"/>
    <w:rsid w:val="00304A37"/>
    <w:rsid w:val="00304B67"/>
    <w:rsid w:val="00305CC9"/>
    <w:rsid w:val="003109B1"/>
    <w:rsid w:val="00312500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44A1C"/>
    <w:rsid w:val="00350E2F"/>
    <w:rsid w:val="003513D9"/>
    <w:rsid w:val="003542AF"/>
    <w:rsid w:val="0036771A"/>
    <w:rsid w:val="003723C0"/>
    <w:rsid w:val="00384995"/>
    <w:rsid w:val="00391718"/>
    <w:rsid w:val="00392702"/>
    <w:rsid w:val="003972E9"/>
    <w:rsid w:val="00397EF8"/>
    <w:rsid w:val="003A66A8"/>
    <w:rsid w:val="003B3DA2"/>
    <w:rsid w:val="003B4029"/>
    <w:rsid w:val="003B42A6"/>
    <w:rsid w:val="003B6106"/>
    <w:rsid w:val="003B7D21"/>
    <w:rsid w:val="003C1288"/>
    <w:rsid w:val="003C24BA"/>
    <w:rsid w:val="003C403F"/>
    <w:rsid w:val="003E559B"/>
    <w:rsid w:val="003E6972"/>
    <w:rsid w:val="003E6B83"/>
    <w:rsid w:val="003F4282"/>
    <w:rsid w:val="003F7F74"/>
    <w:rsid w:val="00400FD0"/>
    <w:rsid w:val="00401831"/>
    <w:rsid w:val="00404937"/>
    <w:rsid w:val="00410022"/>
    <w:rsid w:val="004175EB"/>
    <w:rsid w:val="004231EE"/>
    <w:rsid w:val="004257F2"/>
    <w:rsid w:val="00426152"/>
    <w:rsid w:val="00436FF5"/>
    <w:rsid w:val="00450B5B"/>
    <w:rsid w:val="0045690E"/>
    <w:rsid w:val="00466FAA"/>
    <w:rsid w:val="004748CF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30CE"/>
    <w:rsid w:val="004C4616"/>
    <w:rsid w:val="004C5498"/>
    <w:rsid w:val="004D010F"/>
    <w:rsid w:val="004D14B7"/>
    <w:rsid w:val="004D6515"/>
    <w:rsid w:val="004E6AB7"/>
    <w:rsid w:val="004F7DDA"/>
    <w:rsid w:val="0051078B"/>
    <w:rsid w:val="00534DC8"/>
    <w:rsid w:val="005357A2"/>
    <w:rsid w:val="00537E2C"/>
    <w:rsid w:val="005441D5"/>
    <w:rsid w:val="00553302"/>
    <w:rsid w:val="00553B6D"/>
    <w:rsid w:val="00562D2A"/>
    <w:rsid w:val="00565BF3"/>
    <w:rsid w:val="00565DE1"/>
    <w:rsid w:val="00567FC2"/>
    <w:rsid w:val="00580E1A"/>
    <w:rsid w:val="00587230"/>
    <w:rsid w:val="005873C2"/>
    <w:rsid w:val="005950FE"/>
    <w:rsid w:val="005A58F2"/>
    <w:rsid w:val="005B3EFF"/>
    <w:rsid w:val="005B544C"/>
    <w:rsid w:val="005C0570"/>
    <w:rsid w:val="005C0FCE"/>
    <w:rsid w:val="005C2784"/>
    <w:rsid w:val="005C2800"/>
    <w:rsid w:val="005C2EA9"/>
    <w:rsid w:val="005C75E8"/>
    <w:rsid w:val="005D19EA"/>
    <w:rsid w:val="005D3FBB"/>
    <w:rsid w:val="005E7E27"/>
    <w:rsid w:val="005F1595"/>
    <w:rsid w:val="005F16F4"/>
    <w:rsid w:val="005F698B"/>
    <w:rsid w:val="006033BF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F3"/>
    <w:rsid w:val="00665DA2"/>
    <w:rsid w:val="006851BA"/>
    <w:rsid w:val="00692CFD"/>
    <w:rsid w:val="006A08EE"/>
    <w:rsid w:val="006A1F33"/>
    <w:rsid w:val="006A35CE"/>
    <w:rsid w:val="006A6D17"/>
    <w:rsid w:val="006B12D9"/>
    <w:rsid w:val="006D7C3D"/>
    <w:rsid w:val="006E46CC"/>
    <w:rsid w:val="006E70C3"/>
    <w:rsid w:val="006F0EDF"/>
    <w:rsid w:val="006F1AD5"/>
    <w:rsid w:val="006F2CE1"/>
    <w:rsid w:val="00706395"/>
    <w:rsid w:val="007100E7"/>
    <w:rsid w:val="00710B2E"/>
    <w:rsid w:val="0071247F"/>
    <w:rsid w:val="00713E11"/>
    <w:rsid w:val="00714C3C"/>
    <w:rsid w:val="00715F88"/>
    <w:rsid w:val="00722E0F"/>
    <w:rsid w:val="00731581"/>
    <w:rsid w:val="00736AFA"/>
    <w:rsid w:val="00740BC0"/>
    <w:rsid w:val="00743810"/>
    <w:rsid w:val="00743A84"/>
    <w:rsid w:val="007537FC"/>
    <w:rsid w:val="007544ED"/>
    <w:rsid w:val="00756C8D"/>
    <w:rsid w:val="007573C1"/>
    <w:rsid w:val="007653F1"/>
    <w:rsid w:val="00770F42"/>
    <w:rsid w:val="007756B8"/>
    <w:rsid w:val="007844A4"/>
    <w:rsid w:val="007A5C8C"/>
    <w:rsid w:val="007B0119"/>
    <w:rsid w:val="007B1F76"/>
    <w:rsid w:val="007B773A"/>
    <w:rsid w:val="007C17E4"/>
    <w:rsid w:val="007D6D1D"/>
    <w:rsid w:val="007D6F20"/>
    <w:rsid w:val="007E2CAB"/>
    <w:rsid w:val="00801B3F"/>
    <w:rsid w:val="008041F5"/>
    <w:rsid w:val="0080422C"/>
    <w:rsid w:val="0081335C"/>
    <w:rsid w:val="00815C48"/>
    <w:rsid w:val="0082245D"/>
    <w:rsid w:val="00830ECB"/>
    <w:rsid w:val="00831276"/>
    <w:rsid w:val="008379D4"/>
    <w:rsid w:val="00844FCE"/>
    <w:rsid w:val="008467C3"/>
    <w:rsid w:val="00853928"/>
    <w:rsid w:val="008555B0"/>
    <w:rsid w:val="008600F1"/>
    <w:rsid w:val="00870E9C"/>
    <w:rsid w:val="00874CBC"/>
    <w:rsid w:val="00881520"/>
    <w:rsid w:val="00883B87"/>
    <w:rsid w:val="008842C5"/>
    <w:rsid w:val="00890F94"/>
    <w:rsid w:val="0089453B"/>
    <w:rsid w:val="00894A77"/>
    <w:rsid w:val="00896039"/>
    <w:rsid w:val="008A5E3A"/>
    <w:rsid w:val="008A7FAE"/>
    <w:rsid w:val="008C0C1C"/>
    <w:rsid w:val="008C41FA"/>
    <w:rsid w:val="008D0282"/>
    <w:rsid w:val="008D7B82"/>
    <w:rsid w:val="008E0103"/>
    <w:rsid w:val="008E5C6D"/>
    <w:rsid w:val="009016FF"/>
    <w:rsid w:val="00910208"/>
    <w:rsid w:val="00936A47"/>
    <w:rsid w:val="0094558E"/>
    <w:rsid w:val="00945B77"/>
    <w:rsid w:val="00954FC5"/>
    <w:rsid w:val="00955D17"/>
    <w:rsid w:val="00961385"/>
    <w:rsid w:val="0096188D"/>
    <w:rsid w:val="00962DDF"/>
    <w:rsid w:val="0096516A"/>
    <w:rsid w:val="0096602C"/>
    <w:rsid w:val="00966C20"/>
    <w:rsid w:val="00975F0F"/>
    <w:rsid w:val="00977C07"/>
    <w:rsid w:val="00986E1B"/>
    <w:rsid w:val="00992F45"/>
    <w:rsid w:val="00995089"/>
    <w:rsid w:val="009969D2"/>
    <w:rsid w:val="00997A80"/>
    <w:rsid w:val="009A3B7B"/>
    <w:rsid w:val="009C0FE2"/>
    <w:rsid w:val="009C461C"/>
    <w:rsid w:val="009E5D23"/>
    <w:rsid w:val="009F411D"/>
    <w:rsid w:val="00A00CB9"/>
    <w:rsid w:val="00A051AB"/>
    <w:rsid w:val="00A06446"/>
    <w:rsid w:val="00A0736F"/>
    <w:rsid w:val="00A131D3"/>
    <w:rsid w:val="00A15A4E"/>
    <w:rsid w:val="00A31336"/>
    <w:rsid w:val="00A51DCD"/>
    <w:rsid w:val="00A62153"/>
    <w:rsid w:val="00A62F22"/>
    <w:rsid w:val="00A70ACA"/>
    <w:rsid w:val="00A74AE0"/>
    <w:rsid w:val="00A7512D"/>
    <w:rsid w:val="00A7703E"/>
    <w:rsid w:val="00A86E3B"/>
    <w:rsid w:val="00A96829"/>
    <w:rsid w:val="00AA1CFA"/>
    <w:rsid w:val="00AA3FF9"/>
    <w:rsid w:val="00AB7789"/>
    <w:rsid w:val="00AD4914"/>
    <w:rsid w:val="00AD4D3C"/>
    <w:rsid w:val="00AE16F4"/>
    <w:rsid w:val="00AE637F"/>
    <w:rsid w:val="00AE6CA3"/>
    <w:rsid w:val="00AF4580"/>
    <w:rsid w:val="00AF6235"/>
    <w:rsid w:val="00B02C37"/>
    <w:rsid w:val="00B04B40"/>
    <w:rsid w:val="00B07192"/>
    <w:rsid w:val="00B15294"/>
    <w:rsid w:val="00B17AE2"/>
    <w:rsid w:val="00B30280"/>
    <w:rsid w:val="00B349C6"/>
    <w:rsid w:val="00B51430"/>
    <w:rsid w:val="00B54064"/>
    <w:rsid w:val="00B5796B"/>
    <w:rsid w:val="00B67A0B"/>
    <w:rsid w:val="00B847F4"/>
    <w:rsid w:val="00B84CB5"/>
    <w:rsid w:val="00B95111"/>
    <w:rsid w:val="00B95B81"/>
    <w:rsid w:val="00B96071"/>
    <w:rsid w:val="00BA2DC2"/>
    <w:rsid w:val="00BA6B02"/>
    <w:rsid w:val="00BB17BA"/>
    <w:rsid w:val="00BB6AFD"/>
    <w:rsid w:val="00BC1D87"/>
    <w:rsid w:val="00BC4F43"/>
    <w:rsid w:val="00BC5F1B"/>
    <w:rsid w:val="00BE4704"/>
    <w:rsid w:val="00BF1ABE"/>
    <w:rsid w:val="00C01487"/>
    <w:rsid w:val="00C06153"/>
    <w:rsid w:val="00C15A8C"/>
    <w:rsid w:val="00C15EBA"/>
    <w:rsid w:val="00C16BE9"/>
    <w:rsid w:val="00C21A9F"/>
    <w:rsid w:val="00C2257C"/>
    <w:rsid w:val="00C24B0E"/>
    <w:rsid w:val="00C2639B"/>
    <w:rsid w:val="00C3490D"/>
    <w:rsid w:val="00C47769"/>
    <w:rsid w:val="00C51975"/>
    <w:rsid w:val="00C7077F"/>
    <w:rsid w:val="00C72761"/>
    <w:rsid w:val="00C72D52"/>
    <w:rsid w:val="00C80816"/>
    <w:rsid w:val="00C85402"/>
    <w:rsid w:val="00C90502"/>
    <w:rsid w:val="00C91F66"/>
    <w:rsid w:val="00C958E2"/>
    <w:rsid w:val="00C969F4"/>
    <w:rsid w:val="00CA3672"/>
    <w:rsid w:val="00CA5BCF"/>
    <w:rsid w:val="00CA7C66"/>
    <w:rsid w:val="00CB06DF"/>
    <w:rsid w:val="00CC1AA4"/>
    <w:rsid w:val="00CC72FB"/>
    <w:rsid w:val="00CF1390"/>
    <w:rsid w:val="00CF17BA"/>
    <w:rsid w:val="00D019B7"/>
    <w:rsid w:val="00D059C8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1FE9"/>
    <w:rsid w:val="00D56B2C"/>
    <w:rsid w:val="00D6476D"/>
    <w:rsid w:val="00D6568D"/>
    <w:rsid w:val="00D66645"/>
    <w:rsid w:val="00D82DD8"/>
    <w:rsid w:val="00D82DF7"/>
    <w:rsid w:val="00D836DD"/>
    <w:rsid w:val="00D86F4B"/>
    <w:rsid w:val="00DA1C18"/>
    <w:rsid w:val="00DB2325"/>
    <w:rsid w:val="00DC0CC3"/>
    <w:rsid w:val="00DC7CF6"/>
    <w:rsid w:val="00DC7E0E"/>
    <w:rsid w:val="00DE0715"/>
    <w:rsid w:val="00DE076C"/>
    <w:rsid w:val="00DE0FD0"/>
    <w:rsid w:val="00E0048E"/>
    <w:rsid w:val="00E016AB"/>
    <w:rsid w:val="00E042C7"/>
    <w:rsid w:val="00E13CA8"/>
    <w:rsid w:val="00E26BF5"/>
    <w:rsid w:val="00E3296B"/>
    <w:rsid w:val="00E32C44"/>
    <w:rsid w:val="00E4335F"/>
    <w:rsid w:val="00E53AAB"/>
    <w:rsid w:val="00E60A94"/>
    <w:rsid w:val="00E636FB"/>
    <w:rsid w:val="00E6471C"/>
    <w:rsid w:val="00E73155"/>
    <w:rsid w:val="00E81E9E"/>
    <w:rsid w:val="00E91317"/>
    <w:rsid w:val="00E9192E"/>
    <w:rsid w:val="00E91EB9"/>
    <w:rsid w:val="00E937C0"/>
    <w:rsid w:val="00E94B07"/>
    <w:rsid w:val="00E9565E"/>
    <w:rsid w:val="00EA09BA"/>
    <w:rsid w:val="00EA61AC"/>
    <w:rsid w:val="00EC153F"/>
    <w:rsid w:val="00EC68A3"/>
    <w:rsid w:val="00EC7019"/>
    <w:rsid w:val="00EC7DB0"/>
    <w:rsid w:val="00ED0927"/>
    <w:rsid w:val="00ED486D"/>
    <w:rsid w:val="00F03704"/>
    <w:rsid w:val="00F05CE5"/>
    <w:rsid w:val="00F10C1D"/>
    <w:rsid w:val="00F20763"/>
    <w:rsid w:val="00F25736"/>
    <w:rsid w:val="00F32971"/>
    <w:rsid w:val="00F522A0"/>
    <w:rsid w:val="00F54C0F"/>
    <w:rsid w:val="00F5572A"/>
    <w:rsid w:val="00F6631A"/>
    <w:rsid w:val="00F838BA"/>
    <w:rsid w:val="00F84BCA"/>
    <w:rsid w:val="00F8761B"/>
    <w:rsid w:val="00F87E49"/>
    <w:rsid w:val="00F92DA5"/>
    <w:rsid w:val="00F977D2"/>
    <w:rsid w:val="00FA2C5B"/>
    <w:rsid w:val="00FA5940"/>
    <w:rsid w:val="00FA7ACF"/>
    <w:rsid w:val="00FB39E0"/>
    <w:rsid w:val="00FC28FF"/>
    <w:rsid w:val="00FC44BC"/>
    <w:rsid w:val="00FE0FC4"/>
    <w:rsid w:val="00FE57C8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447F7710"/>
  <w15:docId w15:val="{322BF0B5-D8DD-4D73-9B6E-A5BC7416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  <w:style w:type="paragraph" w:styleId="Revision">
    <w:name w:val="Revision"/>
    <w:hidden/>
    <w:uiPriority w:val="99"/>
    <w:semiHidden/>
    <w:rsid w:val="008D7B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E76663-8A85-44BC-840A-F3F33941A9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80FA09-E195-4DF0-9E41-B16FBD3D83D0}"/>
</file>

<file path=customXml/itemProps4.xml><?xml version="1.0" encoding="utf-8"?>
<ds:datastoreItem xmlns:ds="http://schemas.openxmlformats.org/officeDocument/2006/customXml" ds:itemID="{CF6C190D-8F11-44B3-BC30-7B1092F8850C}"/>
</file>

<file path=customXml/itemProps5.xml><?xml version="1.0" encoding="utf-8"?>
<ds:datastoreItem xmlns:ds="http://schemas.openxmlformats.org/officeDocument/2006/customXml" ds:itemID="{4B374531-B551-4DED-96F1-922F55C8D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7</cp:revision>
  <cp:lastPrinted>2015-04-10T14:50:00Z</cp:lastPrinted>
  <dcterms:created xsi:type="dcterms:W3CDTF">2025-11-18T14:53:00Z</dcterms:created>
  <dcterms:modified xsi:type="dcterms:W3CDTF">2025-12-05T18:23:00Z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